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5B6F1" w14:textId="77777777" w:rsidR="00BD38F3" w:rsidRPr="008A720A" w:rsidRDefault="00BD38F3" w:rsidP="00640E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4B0A5" w14:textId="47A09115" w:rsidR="000765E1" w:rsidRPr="008A720A" w:rsidRDefault="000765E1" w:rsidP="00640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20A">
        <w:rPr>
          <w:rFonts w:ascii="Times New Roman" w:hAnsi="Times New Roman" w:cs="Times New Roman"/>
          <w:b/>
          <w:sz w:val="24"/>
          <w:szCs w:val="24"/>
        </w:rPr>
        <w:t>TNV F 001-R</w:t>
      </w:r>
      <w:r w:rsidR="00390BA2">
        <w:rPr>
          <w:rFonts w:ascii="Times New Roman" w:hAnsi="Times New Roman" w:cs="Times New Roman"/>
          <w:b/>
          <w:sz w:val="24"/>
          <w:szCs w:val="24"/>
        </w:rPr>
        <w:t>T</w:t>
      </w:r>
      <w:r w:rsidRPr="008A720A">
        <w:rPr>
          <w:rFonts w:ascii="Times New Roman" w:hAnsi="Times New Roman" w:cs="Times New Roman"/>
          <w:b/>
          <w:sz w:val="24"/>
          <w:szCs w:val="24"/>
        </w:rPr>
        <w:t xml:space="preserve"> REMOTE ASSESSMENT REQUEST FORM</w:t>
      </w:r>
    </w:p>
    <w:p w14:paraId="335FD310" w14:textId="6E7C8127" w:rsidR="00A20D3D" w:rsidRPr="008A720A" w:rsidRDefault="00A20D3D" w:rsidP="00534D5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20A">
        <w:rPr>
          <w:rFonts w:ascii="Times New Roman" w:hAnsi="Times New Roman" w:cs="Times New Roman"/>
          <w:bCs/>
          <w:sz w:val="24"/>
          <w:szCs w:val="24"/>
        </w:rPr>
        <w:t xml:space="preserve">Additional </w:t>
      </w:r>
      <w:r w:rsidR="00DA1BE3" w:rsidRPr="008A720A">
        <w:rPr>
          <w:rFonts w:ascii="Times New Roman" w:hAnsi="Times New Roman" w:cs="Times New Roman"/>
          <w:bCs/>
          <w:sz w:val="24"/>
          <w:szCs w:val="24"/>
        </w:rPr>
        <w:t>Questionnaire</w:t>
      </w:r>
      <w:r w:rsidR="00B04C06">
        <w:rPr>
          <w:rFonts w:ascii="Times New Roman" w:hAnsi="Times New Roman" w:cs="Times New Roman"/>
          <w:bCs/>
          <w:sz w:val="24"/>
          <w:szCs w:val="24"/>
        </w:rPr>
        <w:t xml:space="preserve"> and decision making</w:t>
      </w:r>
      <w:r w:rsidRPr="008A720A">
        <w:rPr>
          <w:rFonts w:ascii="Times New Roman" w:hAnsi="Times New Roman" w:cs="Times New Roman"/>
          <w:bCs/>
          <w:sz w:val="24"/>
          <w:szCs w:val="24"/>
        </w:rPr>
        <w:t xml:space="preserve"> for Remote Assessment</w:t>
      </w:r>
      <w:r w:rsidR="002434FA">
        <w:rPr>
          <w:rFonts w:ascii="Times New Roman" w:hAnsi="Times New Roman" w:cs="Times New Roman"/>
          <w:bCs/>
          <w:sz w:val="24"/>
          <w:szCs w:val="24"/>
        </w:rPr>
        <w:t xml:space="preserve"> request</w:t>
      </w:r>
      <w:r w:rsidRPr="008A720A">
        <w:rPr>
          <w:rFonts w:ascii="Times New Roman" w:hAnsi="Times New Roman" w:cs="Times New Roman"/>
          <w:bCs/>
          <w:sz w:val="24"/>
          <w:szCs w:val="24"/>
        </w:rPr>
        <w:t>:</w:t>
      </w:r>
    </w:p>
    <w:p w14:paraId="264B78ED" w14:textId="7DD3B219" w:rsidR="004F4F78" w:rsidRPr="00AA40E5" w:rsidRDefault="004F4F78" w:rsidP="00001821">
      <w:pPr>
        <w:pStyle w:val="Heading1"/>
        <w:numPr>
          <w:ilvl w:val="0"/>
          <w:numId w:val="8"/>
        </w:numPr>
        <w:rPr>
          <w:b/>
          <w:bCs/>
        </w:rPr>
      </w:pPr>
      <w:r w:rsidRPr="00AA40E5">
        <w:rPr>
          <w:b/>
          <w:bCs/>
        </w:rPr>
        <w:t xml:space="preserve">Basic </w:t>
      </w:r>
      <w:r w:rsidR="005604E4" w:rsidRPr="00AA40E5">
        <w:rPr>
          <w:b/>
          <w:bCs/>
        </w:rPr>
        <w:t xml:space="preserve">Information </w:t>
      </w:r>
      <w:r w:rsidRPr="00AA40E5">
        <w:rPr>
          <w:b/>
          <w:bCs/>
        </w:rPr>
        <w:t>of the applicant (</w:t>
      </w:r>
      <w:r w:rsidR="005604E4" w:rsidRPr="00AA40E5">
        <w:rPr>
          <w:b/>
          <w:bCs/>
        </w:rPr>
        <w:t>to be provided by the client organization</w:t>
      </w:r>
      <w:r w:rsidRPr="00AA40E5">
        <w:rPr>
          <w:b/>
          <w:bCs/>
        </w:rPr>
        <w:t>)</w:t>
      </w:r>
      <w:r w:rsidR="005604E4" w:rsidRPr="00AA40E5">
        <w:rPr>
          <w:b/>
          <w:bCs/>
        </w:rPr>
        <w:t>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737"/>
        <w:gridCol w:w="3577"/>
      </w:tblGrid>
      <w:tr w:rsidR="007E78F2" w:rsidRPr="00915846" w14:paraId="4BF157D7" w14:textId="77777777" w:rsidTr="00524E16">
        <w:trPr>
          <w:cantSplit/>
          <w:trHeight w:val="68"/>
          <w:tblHeader/>
        </w:trPr>
        <w:tc>
          <w:tcPr>
            <w:tcW w:w="5737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23A21F61" w14:textId="768B9849" w:rsidR="007E78F2" w:rsidRPr="00915846" w:rsidRDefault="00F85F45" w:rsidP="00F80DC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72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Subject</w:t>
            </w:r>
          </w:p>
        </w:tc>
        <w:tc>
          <w:tcPr>
            <w:tcW w:w="3577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1D9A851C" w14:textId="7BE12D33" w:rsidR="007E78F2" w:rsidRPr="00915846" w:rsidRDefault="00F85F45" w:rsidP="00F80DC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2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Particular</w:t>
            </w:r>
          </w:p>
        </w:tc>
      </w:tr>
      <w:tr w:rsidR="00F93E36" w:rsidRPr="002C2536" w14:paraId="4C75C6AB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04C3B6B0" w14:textId="299AFA33" w:rsidR="00F93E36" w:rsidRPr="002C2536" w:rsidRDefault="00F93E36" w:rsidP="00F9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Name of the client organization</w:t>
            </w:r>
          </w:p>
        </w:tc>
        <w:tc>
          <w:tcPr>
            <w:tcW w:w="3577" w:type="dxa"/>
            <w:shd w:val="clear" w:color="auto" w:fill="FFFFFF"/>
          </w:tcPr>
          <w:p w14:paraId="634440C6" w14:textId="79C4051B" w:rsidR="00F93E36" w:rsidRPr="002C2536" w:rsidRDefault="00F93E36" w:rsidP="00F9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93E36" w:rsidRPr="002C2536" w14:paraId="3E32C522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5D5366AF" w14:textId="397D43A1" w:rsidR="00F93E36" w:rsidRPr="002C2536" w:rsidRDefault="00F93E36" w:rsidP="00F9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Address</w:t>
            </w:r>
          </w:p>
        </w:tc>
        <w:tc>
          <w:tcPr>
            <w:tcW w:w="3577" w:type="dxa"/>
            <w:shd w:val="clear" w:color="auto" w:fill="FFFFFF"/>
          </w:tcPr>
          <w:p w14:paraId="7A58DD68" w14:textId="26ADDEE7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36" w:rsidRPr="002C2536" w14:paraId="075FF5F0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5135FAF7" w14:textId="076AA72C" w:rsidR="00F93E36" w:rsidRPr="002C2536" w:rsidRDefault="00F93E36" w:rsidP="00F93E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</w:p>
        </w:tc>
        <w:tc>
          <w:tcPr>
            <w:tcW w:w="3577" w:type="dxa"/>
            <w:shd w:val="clear" w:color="auto" w:fill="FFFFFF"/>
          </w:tcPr>
          <w:p w14:paraId="1EE9B8B7" w14:textId="77777777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36" w:rsidRPr="002C2536" w14:paraId="70C20B00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009A99C2" w14:textId="5F2CEE0B" w:rsidR="00F93E36" w:rsidRPr="002C2536" w:rsidRDefault="00F93E36" w:rsidP="00F93E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Contact no.</w:t>
            </w:r>
          </w:p>
        </w:tc>
        <w:tc>
          <w:tcPr>
            <w:tcW w:w="3577" w:type="dxa"/>
            <w:shd w:val="clear" w:color="auto" w:fill="FFFFFF"/>
          </w:tcPr>
          <w:p w14:paraId="46096059" w14:textId="77777777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36" w:rsidRPr="002C2536" w14:paraId="788E3D4E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0A93ECF8" w14:textId="03D2D6C5" w:rsidR="00F93E36" w:rsidRPr="002C2536" w:rsidRDefault="00F93E36" w:rsidP="00F93E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Contact Person</w:t>
            </w:r>
          </w:p>
        </w:tc>
        <w:tc>
          <w:tcPr>
            <w:tcW w:w="3577" w:type="dxa"/>
            <w:shd w:val="clear" w:color="auto" w:fill="FFFFFF"/>
          </w:tcPr>
          <w:p w14:paraId="67F68D0E" w14:textId="77777777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071" w:rsidRPr="002C2536" w14:paraId="3B96B4F6" w14:textId="77777777" w:rsidTr="00B40071">
        <w:trPr>
          <w:cantSplit/>
          <w:trHeight w:val="68"/>
        </w:trPr>
        <w:tc>
          <w:tcPr>
            <w:tcW w:w="9314" w:type="dxa"/>
            <w:gridSpan w:val="2"/>
            <w:shd w:val="clear" w:color="auto" w:fill="BDD6EE" w:themeFill="accent5" w:themeFillTint="66"/>
          </w:tcPr>
          <w:p w14:paraId="0C97EE1E" w14:textId="7CE08622" w:rsidR="00B40071" w:rsidRPr="002C2536" w:rsidRDefault="00B40071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REASON OF REQUESTING REMOTE ASSESSMENT</w:t>
            </w:r>
          </w:p>
        </w:tc>
      </w:tr>
      <w:tr w:rsidR="00F93E36" w:rsidRPr="002C2536" w14:paraId="25D593B9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799FBB10" w14:textId="0D90D82F" w:rsidR="00F93E36" w:rsidRPr="002C2536" w:rsidRDefault="00F93E36" w:rsidP="00F93E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Social Unrest (war, Crime, strike, tension, riot, terrorism, flood, disaster </w:t>
            </w:r>
            <w:proofErr w:type="spellStart"/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77" w:type="dxa"/>
            <w:shd w:val="clear" w:color="auto" w:fill="FFFFFF"/>
          </w:tcPr>
          <w:p w14:paraId="7FD83E28" w14:textId="77777777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36" w:rsidRPr="002C2536" w14:paraId="0FCE2068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3281E22F" w14:textId="71BDED9A" w:rsidR="00F93E36" w:rsidRPr="002C2536" w:rsidRDefault="00F93E36" w:rsidP="00F93E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Unsuitability of the Physical Audit due to presence of Pandemic, Epidemic, Communicable decease etc.</w:t>
            </w:r>
          </w:p>
        </w:tc>
        <w:tc>
          <w:tcPr>
            <w:tcW w:w="3577" w:type="dxa"/>
            <w:shd w:val="clear" w:color="auto" w:fill="FFFFFF"/>
          </w:tcPr>
          <w:p w14:paraId="3BCF03B6" w14:textId="77777777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36" w:rsidRPr="002C2536" w14:paraId="558087AE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05CE85A7" w14:textId="3EE1F8A6" w:rsidR="00F93E36" w:rsidRPr="002C2536" w:rsidRDefault="00F93E36" w:rsidP="00F93E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Any other reason</w:t>
            </w:r>
          </w:p>
        </w:tc>
        <w:tc>
          <w:tcPr>
            <w:tcW w:w="3577" w:type="dxa"/>
            <w:shd w:val="clear" w:color="auto" w:fill="FFFFFF"/>
          </w:tcPr>
          <w:p w14:paraId="5EEA16FB" w14:textId="77777777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E36" w:rsidRPr="002C2536" w14:paraId="1E06A62F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437ABD8D" w14:textId="002222F5" w:rsidR="00F93E36" w:rsidRPr="002C2536" w:rsidRDefault="00F93E36" w:rsidP="00F93E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Type of proposed audit</w:t>
            </w:r>
          </w:p>
        </w:tc>
        <w:tc>
          <w:tcPr>
            <w:tcW w:w="3577" w:type="dxa"/>
            <w:shd w:val="clear" w:color="auto" w:fill="FFFFFF"/>
          </w:tcPr>
          <w:p w14:paraId="56C6A722" w14:textId="38A3C83A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Initial / Surveillance / Special / Recertification</w:t>
            </w:r>
          </w:p>
        </w:tc>
      </w:tr>
      <w:tr w:rsidR="00F93E36" w:rsidRPr="002C2536" w14:paraId="6358D105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3F50BB63" w14:textId="61578707" w:rsidR="00F93E36" w:rsidRPr="002C2536" w:rsidRDefault="00F93E36" w:rsidP="00F93E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Tentative Proposed time of the audit</w:t>
            </w:r>
          </w:p>
        </w:tc>
        <w:tc>
          <w:tcPr>
            <w:tcW w:w="3577" w:type="dxa"/>
            <w:shd w:val="clear" w:color="auto" w:fill="FFFFFF"/>
          </w:tcPr>
          <w:p w14:paraId="17318F72" w14:textId="75E40C0E" w:rsidR="00F93E36" w:rsidRPr="002C2536" w:rsidRDefault="00F93E36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Month / year </w:t>
            </w:r>
          </w:p>
        </w:tc>
      </w:tr>
      <w:tr w:rsidR="00B40071" w:rsidRPr="002C2536" w14:paraId="0E100FD5" w14:textId="77777777" w:rsidTr="00B40071">
        <w:trPr>
          <w:cantSplit/>
          <w:trHeight w:val="68"/>
        </w:trPr>
        <w:tc>
          <w:tcPr>
            <w:tcW w:w="9314" w:type="dxa"/>
            <w:gridSpan w:val="2"/>
            <w:shd w:val="clear" w:color="auto" w:fill="BDD6EE" w:themeFill="accent5" w:themeFillTint="66"/>
          </w:tcPr>
          <w:p w14:paraId="370320DA" w14:textId="12FA667A" w:rsidR="00B40071" w:rsidRPr="002C2536" w:rsidRDefault="00B40071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EVIDENCE OF THE ABOVE FACT / CLAIM</w:t>
            </w:r>
          </w:p>
        </w:tc>
      </w:tr>
      <w:tr w:rsidR="00F0233F" w:rsidRPr="002C2536" w14:paraId="033A8A6B" w14:textId="77777777" w:rsidTr="00F0233F">
        <w:trPr>
          <w:cantSplit/>
          <w:trHeight w:val="68"/>
        </w:trPr>
        <w:tc>
          <w:tcPr>
            <w:tcW w:w="9314" w:type="dxa"/>
            <w:gridSpan w:val="2"/>
            <w:shd w:val="clear" w:color="auto" w:fill="FFFF00"/>
          </w:tcPr>
          <w:p w14:paraId="2992E3D1" w14:textId="79B09940" w:rsidR="00F0233F" w:rsidRPr="002C2536" w:rsidRDefault="00F0233F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Please mention in detail the background for requesting Remote assessment along with the evidence of your claim with link of news link or any supporting information in English language.</w:t>
            </w:r>
          </w:p>
        </w:tc>
      </w:tr>
      <w:tr w:rsidR="00D650C4" w:rsidRPr="002C2536" w14:paraId="055F2389" w14:textId="77777777" w:rsidTr="00614B89">
        <w:trPr>
          <w:cantSplit/>
          <w:trHeight w:val="68"/>
        </w:trPr>
        <w:tc>
          <w:tcPr>
            <w:tcW w:w="9314" w:type="dxa"/>
            <w:gridSpan w:val="2"/>
            <w:shd w:val="clear" w:color="auto" w:fill="BDD6EE" w:themeFill="accent5" w:themeFillTint="66"/>
          </w:tcPr>
          <w:p w14:paraId="124BEA10" w14:textId="6D30F27A" w:rsidR="00D650C4" w:rsidRPr="002C2536" w:rsidRDefault="00EF42DC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DC">
              <w:rPr>
                <w:rFonts w:ascii="Times New Roman" w:hAnsi="Times New Roman" w:cs="Times New Roman"/>
                <w:b/>
                <w:sz w:val="24"/>
                <w:szCs w:val="24"/>
              </w:rPr>
              <w:t>Checklist for our customers</w:t>
            </w:r>
          </w:p>
        </w:tc>
      </w:tr>
      <w:tr w:rsidR="00A43252" w:rsidRPr="002C2536" w14:paraId="72566730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505D6BFE" w14:textId="01F4000C" w:rsidR="00A43252" w:rsidRPr="002C2536" w:rsidRDefault="00182070" w:rsidP="00F9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14">
              <w:rPr>
                <w:rFonts w:ascii="Times New Roman" w:hAnsi="Times New Roman" w:cs="Times New Roman"/>
                <w:sz w:val="24"/>
                <w:szCs w:val="24"/>
              </w:rPr>
              <w:t>Availabi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lity</w:t>
            </w:r>
            <w:r w:rsidR="0043041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6C443A">
              <w:rPr>
                <w:rFonts w:ascii="Times New Roman" w:hAnsi="Times New Roman" w:cs="Times New Roman"/>
                <w:sz w:val="24"/>
                <w:szCs w:val="24"/>
              </w:rPr>
              <w:t xml:space="preserve">Suitable Place for </w:t>
            </w:r>
            <w:r w:rsidR="00386881">
              <w:rPr>
                <w:rFonts w:ascii="Times New Roman" w:hAnsi="Times New Roman" w:cs="Times New Roman"/>
                <w:sz w:val="24"/>
                <w:szCs w:val="24"/>
              </w:rPr>
              <w:t>Meeting?</w:t>
            </w:r>
          </w:p>
        </w:tc>
        <w:tc>
          <w:tcPr>
            <w:tcW w:w="3577" w:type="dxa"/>
            <w:shd w:val="clear" w:color="auto" w:fill="FFFFFF"/>
          </w:tcPr>
          <w:p w14:paraId="2B04CDC2" w14:textId="77777777" w:rsidR="00A43252" w:rsidRPr="002C2536" w:rsidRDefault="00A43252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313E3333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77C182DD" w14:textId="5542919E" w:rsidR="00A43252" w:rsidRPr="002C2536" w:rsidRDefault="00386881" w:rsidP="00F9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414">
              <w:rPr>
                <w:rFonts w:ascii="Times New Roman" w:hAnsi="Times New Roman" w:cs="Times New Roman"/>
                <w:sz w:val="24"/>
                <w:szCs w:val="24"/>
              </w:rPr>
              <w:t>Availabi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lity of Suitable infrastructure for </w:t>
            </w:r>
            <w:r w:rsidR="00691163">
              <w:rPr>
                <w:rFonts w:ascii="Times New Roman" w:hAnsi="Times New Roman" w:cs="Times New Roman"/>
                <w:sz w:val="24"/>
                <w:szCs w:val="24"/>
              </w:rPr>
              <w:t>Remote Audit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77" w:type="dxa"/>
            <w:shd w:val="clear" w:color="auto" w:fill="FFFFFF"/>
          </w:tcPr>
          <w:p w14:paraId="55C63DD0" w14:textId="4A77BD0F" w:rsidR="00A43252" w:rsidRPr="002C2536" w:rsidRDefault="007A6E90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stable internet connection, wired connection</w:t>
            </w:r>
            <w:proofErr w:type="gramStart"/>
            <w:r>
              <w:t>, :</w:t>
            </w:r>
            <w:proofErr w:type="gramEnd"/>
            <w:r>
              <w:t xml:space="preserve"> Connection via WLAN,  </w:t>
            </w:r>
            <w:r w:rsidR="000429E1">
              <w:t xml:space="preserve">computer/laptop/tablet/whiteboard available for the connection, camera for video communication, </w:t>
            </w:r>
            <w:r w:rsidR="00690A4A">
              <w:t xml:space="preserve">audio equipment, </w:t>
            </w:r>
            <w:r w:rsidR="00BE2FFB">
              <w:t xml:space="preserve">Email id of the people, </w:t>
            </w:r>
          </w:p>
        </w:tc>
      </w:tr>
      <w:tr w:rsidR="00A43252" w:rsidRPr="002C2536" w14:paraId="469DA897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3A3EEED0" w14:textId="13A65459" w:rsidR="00A43252" w:rsidRPr="002C2536" w:rsidRDefault="00BE2FFB" w:rsidP="00F9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Availability of the software for meeting?</w:t>
            </w:r>
          </w:p>
        </w:tc>
        <w:tc>
          <w:tcPr>
            <w:tcW w:w="3577" w:type="dxa"/>
            <w:shd w:val="clear" w:color="auto" w:fill="FFFFFF"/>
          </w:tcPr>
          <w:p w14:paraId="1B5C7FC0" w14:textId="77777777" w:rsidR="00A43252" w:rsidRPr="002C2536" w:rsidRDefault="00A43252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754C4A30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29597968" w14:textId="5B4C5312" w:rsidR="00A43252" w:rsidRPr="002C2536" w:rsidRDefault="00CE5ED8" w:rsidP="00F9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Availability</w:t>
            </w:r>
            <w:r w:rsidR="00497AB8">
              <w:rPr>
                <w:rFonts w:ascii="Times New Roman" w:hAnsi="Times New Roman" w:cs="Times New Roman"/>
                <w:sz w:val="24"/>
                <w:szCs w:val="24"/>
              </w:rPr>
              <w:t xml:space="preserve"> of the document in digital form?</w:t>
            </w:r>
          </w:p>
        </w:tc>
        <w:tc>
          <w:tcPr>
            <w:tcW w:w="3577" w:type="dxa"/>
            <w:shd w:val="clear" w:color="auto" w:fill="FFFFFF"/>
          </w:tcPr>
          <w:p w14:paraId="6893485F" w14:textId="77777777" w:rsidR="00A43252" w:rsidRPr="002C2536" w:rsidRDefault="00A43252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5AE2B203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5EDC68A5" w14:textId="486A72F3" w:rsidR="00A43252" w:rsidRPr="002C2536" w:rsidRDefault="00615422" w:rsidP="00F93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allow audit team and observer to take print screenshot or record video</w:t>
            </w:r>
            <w:r w:rsidR="00C433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77" w:type="dxa"/>
            <w:shd w:val="clear" w:color="auto" w:fill="FFFFFF"/>
          </w:tcPr>
          <w:p w14:paraId="48A7728F" w14:textId="77777777" w:rsidR="00A43252" w:rsidRPr="002C2536" w:rsidRDefault="00A43252" w:rsidP="00F93E36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71936D2B" w14:textId="77777777" w:rsidTr="00A43252">
        <w:trPr>
          <w:cantSplit/>
          <w:trHeight w:val="68"/>
        </w:trPr>
        <w:tc>
          <w:tcPr>
            <w:tcW w:w="9314" w:type="dxa"/>
            <w:gridSpan w:val="2"/>
            <w:shd w:val="clear" w:color="auto" w:fill="BDD6EE" w:themeFill="accent5" w:themeFillTint="66"/>
          </w:tcPr>
          <w:p w14:paraId="66E17005" w14:textId="2DCFC911" w:rsidR="00A43252" w:rsidRPr="002C2536" w:rsidRDefault="00A43252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DECLARATION OF THE APPLICANT FOR REMOTE ASSESSMENT</w:t>
            </w:r>
          </w:p>
        </w:tc>
      </w:tr>
      <w:tr w:rsidR="00A43252" w:rsidRPr="002C2536" w14:paraId="5D32373E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1E50E6DB" w14:textId="6A7E2E6C" w:rsidR="00A43252" w:rsidRPr="002C2536" w:rsidRDefault="00A43252" w:rsidP="00A432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Can ICT (Information and Communication Technology) methodology be used for Remote Control?</w:t>
            </w:r>
          </w:p>
        </w:tc>
        <w:tc>
          <w:tcPr>
            <w:tcW w:w="3577" w:type="dxa"/>
            <w:shd w:val="clear" w:color="auto" w:fill="FFFFFF"/>
          </w:tcPr>
          <w:p w14:paraId="20B50FF7" w14:textId="77777777" w:rsidR="00A43252" w:rsidRPr="002C2536" w:rsidRDefault="00A43252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59A7D24C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3FB6792C" w14:textId="163B8760" w:rsidR="00A43252" w:rsidRPr="002C2536" w:rsidRDefault="00A43252" w:rsidP="00A4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Please specify (example: GoToMeeting, Skype, Microsoft Teams, Cisco WebEx, Team Viewer, Zoom etc.) </w:t>
            </w:r>
          </w:p>
        </w:tc>
        <w:tc>
          <w:tcPr>
            <w:tcW w:w="3577" w:type="dxa"/>
            <w:shd w:val="clear" w:color="auto" w:fill="FFFFFF"/>
          </w:tcPr>
          <w:p w14:paraId="56536DCA" w14:textId="77777777" w:rsidR="00A43252" w:rsidRPr="002C2536" w:rsidRDefault="00A43252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24B48B91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4BA568A5" w14:textId="3D5AF252" w:rsidR="00A43252" w:rsidRPr="002C2536" w:rsidRDefault="00A43252" w:rsidP="00A4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Is the ICT method used safe?</w:t>
            </w:r>
          </w:p>
        </w:tc>
        <w:tc>
          <w:tcPr>
            <w:tcW w:w="3577" w:type="dxa"/>
            <w:shd w:val="clear" w:color="auto" w:fill="FFFFFF"/>
          </w:tcPr>
          <w:p w14:paraId="23AC5138" w14:textId="77777777" w:rsidR="00A43252" w:rsidRPr="002C2536" w:rsidRDefault="00A43252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0BC42EA8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40F0F35A" w14:textId="003EABCA" w:rsidR="00A43252" w:rsidRPr="002C2536" w:rsidRDefault="00A43252" w:rsidP="00A4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Required infrastructure (example: Notebook, PC, Mobile Phone, Tele conference etc.) </w:t>
            </w:r>
          </w:p>
        </w:tc>
        <w:tc>
          <w:tcPr>
            <w:tcW w:w="3577" w:type="dxa"/>
            <w:shd w:val="clear" w:color="auto" w:fill="FFFFFF"/>
          </w:tcPr>
          <w:p w14:paraId="76B4A8FF" w14:textId="77777777" w:rsidR="00A43252" w:rsidRPr="002C2536" w:rsidRDefault="00A43252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50B8D1AF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0ACAC431" w14:textId="5D50FDF0" w:rsidR="00A43252" w:rsidRPr="002C2536" w:rsidRDefault="00A43252" w:rsidP="00A4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 xml:space="preserve">Do you have a secure environment to share relevant documents or records to be used for auditing? Or you propose to share on TNV </w:t>
            </w:r>
            <w:proofErr w:type="spellStart"/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plateform</w:t>
            </w:r>
            <w:proofErr w:type="spellEnd"/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77" w:type="dxa"/>
            <w:shd w:val="clear" w:color="auto" w:fill="FFFFFF"/>
          </w:tcPr>
          <w:p w14:paraId="1FD530AB" w14:textId="77777777" w:rsidR="00A43252" w:rsidRPr="002C2536" w:rsidRDefault="00A43252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37F" w:rsidRPr="002C2536" w14:paraId="1A848F3A" w14:textId="77777777" w:rsidTr="00641C60">
        <w:trPr>
          <w:cantSplit/>
          <w:trHeight w:val="68"/>
        </w:trPr>
        <w:tc>
          <w:tcPr>
            <w:tcW w:w="9314" w:type="dxa"/>
            <w:gridSpan w:val="2"/>
            <w:shd w:val="clear" w:color="auto" w:fill="FFFFFF"/>
          </w:tcPr>
          <w:p w14:paraId="3E24880F" w14:textId="60C15F2E" w:rsidR="0073637F" w:rsidRPr="002C2536" w:rsidRDefault="0073637F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hereby agree to use and provide access of the auditable site through meeting application like Zoom, </w:t>
            </w:r>
            <w:proofErr w:type="spellStart"/>
            <w:r w:rsidRPr="00736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BlueJeans</w:t>
            </w:r>
            <w:proofErr w:type="spellEnd"/>
            <w:r w:rsidRPr="00736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UberConference, Cisco </w:t>
            </w:r>
            <w:proofErr w:type="spellStart"/>
            <w:r w:rsidRPr="00736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Webex</w:t>
            </w:r>
            <w:proofErr w:type="spellEnd"/>
            <w:r w:rsidRPr="00736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Meetings, Join.me, GoToMeeting, Skype, Adobe Connect, Lifesize Video Conferencing or any other software having similar feature. </w:t>
            </w:r>
          </w:p>
        </w:tc>
      </w:tr>
      <w:tr w:rsidR="0073637F" w:rsidRPr="002C2536" w14:paraId="7FC7DD7F" w14:textId="77777777" w:rsidTr="009167D2">
        <w:trPr>
          <w:cantSplit/>
          <w:trHeight w:val="68"/>
        </w:trPr>
        <w:tc>
          <w:tcPr>
            <w:tcW w:w="9314" w:type="dxa"/>
            <w:gridSpan w:val="2"/>
            <w:shd w:val="clear" w:color="auto" w:fill="FFFFFF"/>
          </w:tcPr>
          <w:p w14:paraId="7D92B21C" w14:textId="42D8DCE4" w:rsidR="0073637F" w:rsidRPr="002C2536" w:rsidRDefault="0073637F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hereby declare that I shall not use any software which is not encrypted or in beta stage. Further I confirm that minimum required feature like chat box, video, audio, sharing of screen and documents, recording of video, mute audio and video are available. Further I am an authorized person to authorize such access and grant access to TNV to take screenshot, record video of the meeting / site. Further I assure that in case requirement, I hereby assure to provide recorded video as per request of the TNV for the purpose of this audit.</w:t>
            </w:r>
          </w:p>
        </w:tc>
      </w:tr>
      <w:tr w:rsidR="00A43252" w:rsidRPr="002C2536" w14:paraId="3177010D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08C016E6" w14:textId="77777777" w:rsidR="00A43252" w:rsidRDefault="00A43252" w:rsidP="00A4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67AA7" w14:textId="77777777" w:rsidR="0073637F" w:rsidRDefault="0073637F" w:rsidP="00A4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1EDFF" w14:textId="77777777" w:rsidR="0073637F" w:rsidRDefault="0073637F" w:rsidP="00A4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5820D" w14:textId="35AFF857" w:rsidR="0073637F" w:rsidRPr="002C2536" w:rsidRDefault="0073637F" w:rsidP="00A4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3577" w:type="dxa"/>
            <w:shd w:val="clear" w:color="auto" w:fill="FFFFFF"/>
          </w:tcPr>
          <w:p w14:paraId="670B2428" w14:textId="77777777" w:rsidR="00A43252" w:rsidRPr="002C2536" w:rsidRDefault="00A43252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252" w:rsidRPr="002C2536" w14:paraId="54377827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244DB31A" w14:textId="4D048DFC" w:rsidR="00A43252" w:rsidRPr="002C2536" w:rsidRDefault="0073637F" w:rsidP="00A432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Information submitted by:</w:t>
            </w:r>
          </w:p>
        </w:tc>
        <w:tc>
          <w:tcPr>
            <w:tcW w:w="3577" w:type="dxa"/>
            <w:shd w:val="clear" w:color="auto" w:fill="FFFFFF"/>
          </w:tcPr>
          <w:p w14:paraId="53DCAF21" w14:textId="77777777" w:rsidR="00A43252" w:rsidRPr="002C2536" w:rsidRDefault="00A43252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37F" w:rsidRPr="002C2536" w14:paraId="40B6BA80" w14:textId="77777777" w:rsidTr="00524E16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4DA851E9" w14:textId="12B4A5E4" w:rsidR="0073637F" w:rsidRPr="002C2536" w:rsidRDefault="0073637F" w:rsidP="00A432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577" w:type="dxa"/>
            <w:shd w:val="clear" w:color="auto" w:fill="FFFFFF"/>
          </w:tcPr>
          <w:p w14:paraId="4D5B4018" w14:textId="77777777" w:rsidR="0073637F" w:rsidRPr="002C2536" w:rsidRDefault="0073637F" w:rsidP="00A4325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B30A28" w14:textId="77777777" w:rsidR="00A25109" w:rsidRPr="002C2536" w:rsidRDefault="00A25109" w:rsidP="00A2510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06AB071" w14:textId="3ABA2A75" w:rsidR="00C15D01" w:rsidRPr="00AA40E5" w:rsidRDefault="004653C2" w:rsidP="00C647C8">
      <w:pPr>
        <w:pStyle w:val="Heading1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Risk Assessment of</w:t>
      </w:r>
      <w:r w:rsidR="00C15D01" w:rsidRPr="00AA40E5">
        <w:rPr>
          <w:b/>
          <w:bCs/>
        </w:rPr>
        <w:t xml:space="preserve"> the applicant </w:t>
      </w:r>
      <w:r>
        <w:rPr>
          <w:b/>
          <w:bCs/>
        </w:rPr>
        <w:t>and verification of the Risk</w:t>
      </w:r>
      <w:r w:rsidR="00C15D01" w:rsidRPr="00AA40E5">
        <w:rPr>
          <w:b/>
          <w:bCs/>
        </w:rPr>
        <w:t>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737"/>
        <w:gridCol w:w="3577"/>
      </w:tblGrid>
      <w:tr w:rsidR="008F1507" w:rsidRPr="002C2536" w14:paraId="006EDA7E" w14:textId="77777777" w:rsidTr="00A93213">
        <w:trPr>
          <w:cantSplit/>
          <w:trHeight w:val="68"/>
          <w:tblHeader/>
        </w:trPr>
        <w:tc>
          <w:tcPr>
            <w:tcW w:w="5737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5725B2E3" w14:textId="77777777" w:rsidR="008F1507" w:rsidRPr="002C2536" w:rsidRDefault="008F1507" w:rsidP="00A9321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Verification Point </w:t>
            </w:r>
          </w:p>
        </w:tc>
        <w:tc>
          <w:tcPr>
            <w:tcW w:w="3577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5C4C914B" w14:textId="77777777" w:rsidR="008F1507" w:rsidRPr="002C2536" w:rsidRDefault="008F1507" w:rsidP="00A9321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</w:tr>
      <w:tr w:rsidR="008F1507" w:rsidRPr="002C2536" w14:paraId="61CBF81F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37C0CAFF" w14:textId="5E64AE9B" w:rsidR="008F1507" w:rsidRPr="00CF1483" w:rsidRDefault="00135A47" w:rsidP="00A9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When will the organization be able to function normally?</w:t>
            </w:r>
          </w:p>
        </w:tc>
        <w:tc>
          <w:tcPr>
            <w:tcW w:w="3577" w:type="dxa"/>
            <w:shd w:val="clear" w:color="auto" w:fill="FFFFFF"/>
          </w:tcPr>
          <w:p w14:paraId="7A386D74" w14:textId="5CEA46EA" w:rsidR="008F1507" w:rsidRPr="00CF1483" w:rsidRDefault="008F1507" w:rsidP="00A9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8F1507" w:rsidRPr="002C2536" w14:paraId="573C6B99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68FA9633" w14:textId="17E96CB9" w:rsidR="008F1507" w:rsidRPr="00CF1483" w:rsidRDefault="00135A47" w:rsidP="00A9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When will the organization be able to ship products or perform the service defined within the current scope of certification?</w:t>
            </w:r>
          </w:p>
        </w:tc>
        <w:tc>
          <w:tcPr>
            <w:tcW w:w="3577" w:type="dxa"/>
            <w:shd w:val="clear" w:color="auto" w:fill="FFFFFF"/>
          </w:tcPr>
          <w:p w14:paraId="706113AB" w14:textId="77777777" w:rsidR="008F1507" w:rsidRPr="00CF1483" w:rsidRDefault="008F1507" w:rsidP="00A932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07" w:rsidRPr="002C2536" w14:paraId="6B783716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43F8BCC0" w14:textId="0BAEBFAA" w:rsidR="008F1507" w:rsidRPr="00CF1483" w:rsidRDefault="00AC2890" w:rsidP="00A932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Will the organization need to use alternative manufacturing and/or distribution sites? If so, are these currently covered under the current certification or will they need to be evaluated?</w:t>
            </w:r>
          </w:p>
        </w:tc>
        <w:tc>
          <w:tcPr>
            <w:tcW w:w="3577" w:type="dxa"/>
            <w:shd w:val="clear" w:color="auto" w:fill="FFFFFF"/>
          </w:tcPr>
          <w:p w14:paraId="386DE85E" w14:textId="77777777" w:rsidR="008F1507" w:rsidRPr="00CF1483" w:rsidRDefault="008F1507" w:rsidP="00A932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07" w:rsidRPr="002C2536" w14:paraId="353CF8ED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7DE63821" w14:textId="30D90A36" w:rsidR="008F1507" w:rsidRPr="00CF1483" w:rsidRDefault="00AC2890" w:rsidP="00A932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Does existing inventory still meet customer specifications or will the certified organization contact its customers regarding possible concessions?</w:t>
            </w:r>
          </w:p>
        </w:tc>
        <w:tc>
          <w:tcPr>
            <w:tcW w:w="3577" w:type="dxa"/>
            <w:shd w:val="clear" w:color="auto" w:fill="FFFFFF"/>
          </w:tcPr>
          <w:p w14:paraId="040454FC" w14:textId="77777777" w:rsidR="008F1507" w:rsidRPr="00CF1483" w:rsidRDefault="008F1507" w:rsidP="00A932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90" w:rsidRPr="002C2536" w14:paraId="1EFD9052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4215C0A0" w14:textId="76C6E013" w:rsidR="00AC2890" w:rsidRPr="00CF1483" w:rsidRDefault="00AC2890" w:rsidP="00A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If the certified organization is certified to a management system standard that requires a disaster recovery plan or emergency response plan, has the certified organization implemented the plan and was it effective?</w:t>
            </w:r>
          </w:p>
        </w:tc>
        <w:tc>
          <w:tcPr>
            <w:tcW w:w="3577" w:type="dxa"/>
            <w:shd w:val="clear" w:color="auto" w:fill="FFFFFF"/>
          </w:tcPr>
          <w:p w14:paraId="578B886D" w14:textId="77777777" w:rsidR="00AC2890" w:rsidRPr="00CF1483" w:rsidRDefault="00AC2890" w:rsidP="00A932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890" w:rsidRPr="002C2536" w14:paraId="30FD6904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0E4C33EE" w14:textId="2F78CEEC" w:rsidR="00AC2890" w:rsidRPr="00CF1483" w:rsidRDefault="00AC2890" w:rsidP="00A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Will some of the processes and/or services </w:t>
            </w:r>
            <w:proofErr w:type="gramStart"/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  <w:proofErr w:type="gramEnd"/>
            <w:r w:rsidRPr="00CF1483">
              <w:rPr>
                <w:rFonts w:ascii="Times New Roman" w:hAnsi="Times New Roman" w:cs="Times New Roman"/>
                <w:sz w:val="24"/>
                <w:szCs w:val="24"/>
              </w:rPr>
              <w:t xml:space="preserve"> or products shipped be</w:t>
            </w:r>
            <w:r w:rsidR="00CA339C" w:rsidRPr="00CF1483">
              <w:rPr>
                <w:rFonts w:ascii="Times New Roman" w:hAnsi="Times New Roman" w:cs="Times New Roman"/>
                <w:sz w:val="24"/>
                <w:szCs w:val="24"/>
              </w:rPr>
              <w:t xml:space="preserve"> subcontracted to other organizations? If so, how will the other organizations’ activities be controlled by the certified organization?</w:t>
            </w:r>
          </w:p>
        </w:tc>
        <w:tc>
          <w:tcPr>
            <w:tcW w:w="3577" w:type="dxa"/>
            <w:shd w:val="clear" w:color="auto" w:fill="FFFFFF"/>
          </w:tcPr>
          <w:p w14:paraId="1C70DDE5" w14:textId="77777777" w:rsidR="00AC2890" w:rsidRPr="00CF1483" w:rsidRDefault="00AC2890" w:rsidP="00A932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9C" w:rsidRPr="002C2536" w14:paraId="1B929C2E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71896B0E" w14:textId="3C0E1FBC" w:rsidR="00CA339C" w:rsidRPr="00CF1483" w:rsidRDefault="00CA339C" w:rsidP="00A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To what extent has operation of the management system been affected?</w:t>
            </w:r>
          </w:p>
        </w:tc>
        <w:tc>
          <w:tcPr>
            <w:tcW w:w="3577" w:type="dxa"/>
            <w:shd w:val="clear" w:color="auto" w:fill="FFFFFF"/>
          </w:tcPr>
          <w:p w14:paraId="3FDCFAE9" w14:textId="77777777" w:rsidR="00CA339C" w:rsidRPr="00CF1483" w:rsidRDefault="00CA339C" w:rsidP="00A932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9C" w:rsidRPr="002C2536" w14:paraId="17F88BFC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2A263D6C" w14:textId="1C39AD46" w:rsidR="00CA339C" w:rsidRPr="00CF1483" w:rsidRDefault="00CA339C" w:rsidP="00A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Has the Certified organization conducted an impact assessment?</w:t>
            </w:r>
          </w:p>
        </w:tc>
        <w:tc>
          <w:tcPr>
            <w:tcW w:w="3577" w:type="dxa"/>
            <w:shd w:val="clear" w:color="auto" w:fill="FFFFFF"/>
          </w:tcPr>
          <w:p w14:paraId="180F2484" w14:textId="77777777" w:rsidR="00CA339C" w:rsidRPr="00CF1483" w:rsidRDefault="00CA339C" w:rsidP="00A932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9C" w:rsidRPr="002C2536" w14:paraId="24C6A9FB" w14:textId="77777777" w:rsidTr="00A9321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35CA9BAB" w14:textId="44E83816" w:rsidR="00CA339C" w:rsidRPr="00CF1483" w:rsidRDefault="00CA339C" w:rsidP="00A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483">
              <w:rPr>
                <w:rFonts w:ascii="Times New Roman" w:hAnsi="Times New Roman" w:cs="Times New Roman"/>
                <w:sz w:val="24"/>
                <w:szCs w:val="24"/>
              </w:rPr>
              <w:t>Identification of alternative sampling sites, as appropriate.</w:t>
            </w:r>
          </w:p>
        </w:tc>
        <w:tc>
          <w:tcPr>
            <w:tcW w:w="3577" w:type="dxa"/>
            <w:shd w:val="clear" w:color="auto" w:fill="FFFFFF"/>
          </w:tcPr>
          <w:p w14:paraId="38C2D087" w14:textId="53DC3822" w:rsidR="00CA339C" w:rsidRPr="00CF1483" w:rsidRDefault="00C247D7" w:rsidP="00A932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14:paraId="6A12633D" w14:textId="76A4AE44" w:rsidR="007875AD" w:rsidRPr="002C2536" w:rsidRDefault="008A29E2" w:rsidP="00C647C8">
      <w:pPr>
        <w:pStyle w:val="Heading1"/>
        <w:numPr>
          <w:ilvl w:val="0"/>
          <w:numId w:val="8"/>
        </w:numPr>
        <w:rPr>
          <w:b/>
          <w:bCs/>
        </w:rPr>
      </w:pPr>
      <w:r w:rsidRPr="002C2536">
        <w:rPr>
          <w:b/>
          <w:bCs/>
        </w:rPr>
        <w:t>Review of the application</w:t>
      </w:r>
      <w:r w:rsidR="00F3330B" w:rsidRPr="002C2536">
        <w:rPr>
          <w:b/>
          <w:bCs/>
        </w:rPr>
        <w:t xml:space="preserve"> for remote Assessment:</w:t>
      </w:r>
    </w:p>
    <w:p w14:paraId="51068E15" w14:textId="0FEECF83" w:rsidR="00877A2E" w:rsidRPr="002C2536" w:rsidRDefault="00877A2E" w:rsidP="00877A2E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737"/>
        <w:gridCol w:w="3577"/>
      </w:tblGrid>
      <w:tr w:rsidR="007D21BD" w:rsidRPr="002C2536" w14:paraId="682110E1" w14:textId="77777777" w:rsidTr="00F80DC3">
        <w:trPr>
          <w:cantSplit/>
          <w:trHeight w:val="68"/>
          <w:tblHeader/>
        </w:trPr>
        <w:tc>
          <w:tcPr>
            <w:tcW w:w="5737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3890286A" w14:textId="71F9718C" w:rsidR="007D21BD" w:rsidRPr="002C2536" w:rsidRDefault="00523EA2" w:rsidP="00F80DC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Verification Point </w:t>
            </w:r>
          </w:p>
        </w:tc>
        <w:tc>
          <w:tcPr>
            <w:tcW w:w="3577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0D6B4ACB" w14:textId="657BC368" w:rsidR="007D21BD" w:rsidRPr="002C2536" w:rsidRDefault="00523EA2" w:rsidP="00F80DC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</w:tr>
      <w:tr w:rsidR="007D21BD" w:rsidRPr="002C2536" w14:paraId="070F4418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57917E59" w14:textId="2549AAD9" w:rsidR="007D21BD" w:rsidRPr="002C2536" w:rsidRDefault="006C30AA" w:rsidP="00F8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Can</w:t>
            </w:r>
            <w:r w:rsidR="005B15CE"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effective communication </w:t>
            </w:r>
            <w:r w:rsidR="0075379A"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 established </w:t>
            </w:r>
            <w:r w:rsidR="005B15CE"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with the organization?</w:t>
            </w:r>
          </w:p>
        </w:tc>
        <w:tc>
          <w:tcPr>
            <w:tcW w:w="3577" w:type="dxa"/>
            <w:shd w:val="clear" w:color="auto" w:fill="FFFFFF"/>
          </w:tcPr>
          <w:p w14:paraId="03A90AC8" w14:textId="36E70AA8" w:rsidR="007D21BD" w:rsidRPr="002C2536" w:rsidRDefault="0075379A" w:rsidP="00F8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C25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Yes / No</w:t>
            </w:r>
          </w:p>
        </w:tc>
      </w:tr>
      <w:tr w:rsidR="007D21BD" w:rsidRPr="002C2536" w14:paraId="3298572B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6FB4115A" w14:textId="53E3A98B" w:rsidR="007D21BD" w:rsidRPr="002C2536" w:rsidRDefault="00AD7567" w:rsidP="00F8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2C25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hi-IN"/>
              </w:rPr>
              <w:t>Can planning be made to implement the audit process?</w:t>
            </w:r>
          </w:p>
        </w:tc>
        <w:tc>
          <w:tcPr>
            <w:tcW w:w="3577" w:type="dxa"/>
            <w:shd w:val="clear" w:color="auto" w:fill="FFFFFF"/>
          </w:tcPr>
          <w:p w14:paraId="6A0A9238" w14:textId="77777777" w:rsidR="007D21BD" w:rsidRPr="002C2536" w:rsidRDefault="007D21BD" w:rsidP="00F80DC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BD" w:rsidRPr="002C2536" w14:paraId="11E70513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1954EAE2" w14:textId="78CF614D" w:rsidR="007D21BD" w:rsidRPr="002C2536" w:rsidRDefault="00F31E07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Does the certificate need to be suspended?</w:t>
            </w:r>
          </w:p>
        </w:tc>
        <w:tc>
          <w:tcPr>
            <w:tcW w:w="3577" w:type="dxa"/>
            <w:shd w:val="clear" w:color="auto" w:fill="FFFFFF"/>
          </w:tcPr>
          <w:p w14:paraId="69C3A6E8" w14:textId="77777777" w:rsidR="007D21BD" w:rsidRPr="002C2536" w:rsidRDefault="007D21BD" w:rsidP="00F80DC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BD" w:rsidRPr="002C2536" w14:paraId="73F963B9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66BA67DE" w14:textId="13125E25" w:rsidR="007D21BD" w:rsidRPr="002C2536" w:rsidRDefault="00397CCC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Does the certificate need to be withdrawn?</w:t>
            </w:r>
          </w:p>
        </w:tc>
        <w:tc>
          <w:tcPr>
            <w:tcW w:w="3577" w:type="dxa"/>
            <w:shd w:val="clear" w:color="auto" w:fill="FFFFFF"/>
          </w:tcPr>
          <w:p w14:paraId="182F91CF" w14:textId="77777777" w:rsidR="007D21BD" w:rsidRPr="002C2536" w:rsidRDefault="007D21BD" w:rsidP="00F80DC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965" w:rsidRPr="002C2536" w14:paraId="6B0BC153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6BBBCB3D" w14:textId="68150AA1" w:rsidR="00925965" w:rsidRPr="002C2536" w:rsidRDefault="00925965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What is the maximum period during which an alternative short-term evaluation method can be used before the certificate is suspended or withdrawn?</w:t>
            </w:r>
          </w:p>
        </w:tc>
        <w:tc>
          <w:tcPr>
            <w:tcW w:w="3577" w:type="dxa"/>
            <w:shd w:val="clear" w:color="auto" w:fill="FFFFFF"/>
          </w:tcPr>
          <w:p w14:paraId="1E70DE45" w14:textId="77777777" w:rsidR="00925965" w:rsidRPr="002C2536" w:rsidRDefault="00925965" w:rsidP="00F80DC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9B" w:rsidRPr="002C2536" w14:paraId="3DC82061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697CFC7C" w14:textId="539C919A" w:rsidR="001C369B" w:rsidRPr="002C2536" w:rsidRDefault="0022366A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Date when the audit can be applied normally again</w:t>
            </w:r>
          </w:p>
        </w:tc>
        <w:tc>
          <w:tcPr>
            <w:tcW w:w="3577" w:type="dxa"/>
            <w:shd w:val="clear" w:color="auto" w:fill="FFFFFF"/>
          </w:tcPr>
          <w:p w14:paraId="7AEEFF61" w14:textId="77777777" w:rsidR="001C369B" w:rsidRPr="002C2536" w:rsidRDefault="001C369B" w:rsidP="00F80DC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9F5" w:rsidRPr="002C2536" w14:paraId="724000A3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2CC01838" w14:textId="4E2E3282" w:rsidR="00BC69F5" w:rsidRPr="002C2536" w:rsidRDefault="00BC69F5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Does TNV</w:t>
            </w:r>
            <w:r w:rsidR="00D90CAC"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’s</w:t>
            </w: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Procedures </w:t>
            </w:r>
            <w:r w:rsidR="00055728"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are effective</w:t>
            </w: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such an audit process?</w:t>
            </w:r>
          </w:p>
        </w:tc>
        <w:tc>
          <w:tcPr>
            <w:tcW w:w="3577" w:type="dxa"/>
            <w:shd w:val="clear" w:color="auto" w:fill="FFFFFF"/>
          </w:tcPr>
          <w:p w14:paraId="606DE03A" w14:textId="77777777" w:rsidR="00BC69F5" w:rsidRPr="002C2536" w:rsidRDefault="00BC69F5" w:rsidP="00F80DC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7D9" w:rsidRPr="002C2536" w14:paraId="0C249853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1BF58A87" w14:textId="028A3439" w:rsidR="00FD17D9" w:rsidRPr="002C2536" w:rsidRDefault="00D12C2E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Has an agreement been reached with the accreditation agency regarding special audit caused by force majeure?</w:t>
            </w:r>
          </w:p>
        </w:tc>
        <w:tc>
          <w:tcPr>
            <w:tcW w:w="3577" w:type="dxa"/>
            <w:shd w:val="clear" w:color="auto" w:fill="FFFFFF"/>
          </w:tcPr>
          <w:p w14:paraId="35D01E3B" w14:textId="77777777" w:rsidR="00FD17D9" w:rsidRPr="002C2536" w:rsidRDefault="00FD17D9" w:rsidP="00F80DC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71" w:rsidRPr="002C2536" w14:paraId="42A67B75" w14:textId="77777777" w:rsidTr="00F80DC3">
        <w:trPr>
          <w:cantSplit/>
          <w:trHeight w:val="68"/>
        </w:trPr>
        <w:tc>
          <w:tcPr>
            <w:tcW w:w="5737" w:type="dxa"/>
            <w:shd w:val="clear" w:color="auto" w:fill="FFFFFF"/>
          </w:tcPr>
          <w:p w14:paraId="433054ED" w14:textId="31DDC966" w:rsidR="00303471" w:rsidRPr="002C2536" w:rsidRDefault="00303471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Are remote audit conditions provided with the organization?</w:t>
            </w:r>
          </w:p>
        </w:tc>
        <w:tc>
          <w:tcPr>
            <w:tcW w:w="3577" w:type="dxa"/>
            <w:shd w:val="clear" w:color="auto" w:fill="FFFFFF"/>
          </w:tcPr>
          <w:p w14:paraId="3036D56D" w14:textId="77777777" w:rsidR="00303471" w:rsidRPr="002C2536" w:rsidRDefault="00303471" w:rsidP="00F80DC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9B9746" w14:textId="0F4A71B4" w:rsidR="008124BD" w:rsidRPr="002C2536" w:rsidRDefault="008124BD" w:rsidP="00877A2E"/>
    <w:p w14:paraId="35F8BBAA" w14:textId="517D9EA3" w:rsidR="003945B9" w:rsidRDefault="008701CD" w:rsidP="00C647C8">
      <w:pPr>
        <w:pStyle w:val="Heading1"/>
        <w:numPr>
          <w:ilvl w:val="0"/>
          <w:numId w:val="8"/>
        </w:numPr>
        <w:rPr>
          <w:b/>
          <w:bCs/>
        </w:rPr>
      </w:pPr>
      <w:r w:rsidRPr="00F54DC9">
        <w:rPr>
          <w:b/>
          <w:bCs/>
        </w:rPr>
        <w:t xml:space="preserve">Outcome </w:t>
      </w:r>
      <w:r w:rsidR="003945B9" w:rsidRPr="00F54DC9">
        <w:rPr>
          <w:b/>
          <w:bCs/>
        </w:rPr>
        <w:t>of the revie</w:t>
      </w:r>
      <w:r w:rsidR="00E778CA" w:rsidRPr="00F54DC9">
        <w:rPr>
          <w:b/>
          <w:bCs/>
        </w:rPr>
        <w:t>w</w:t>
      </w:r>
      <w:r w:rsidR="003945B9" w:rsidRPr="00F54DC9">
        <w:rPr>
          <w:b/>
          <w:bCs/>
        </w:rPr>
        <w:t>:</w:t>
      </w:r>
    </w:p>
    <w:p w14:paraId="5B3BA7CF" w14:textId="77777777" w:rsidR="00246A7F" w:rsidRPr="00246A7F" w:rsidRDefault="00246A7F" w:rsidP="00246A7F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361"/>
        <w:gridCol w:w="1738"/>
        <w:gridCol w:w="1968"/>
        <w:gridCol w:w="2247"/>
      </w:tblGrid>
      <w:tr w:rsidR="00034DD4" w:rsidRPr="002C2536" w14:paraId="76328D7F" w14:textId="77777777" w:rsidTr="00034DD4">
        <w:trPr>
          <w:cantSplit/>
          <w:trHeight w:val="68"/>
          <w:tblHeader/>
        </w:trPr>
        <w:tc>
          <w:tcPr>
            <w:tcW w:w="3361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7A6CA298" w14:textId="75901DFD" w:rsidR="00034DD4" w:rsidRPr="002C2536" w:rsidRDefault="00034DD4" w:rsidP="00F80DC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Existing Certificate </w:t>
            </w:r>
          </w:p>
        </w:tc>
        <w:tc>
          <w:tcPr>
            <w:tcW w:w="1738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FF049F8" w14:textId="77777777" w:rsidR="00034DD4" w:rsidRPr="002C2536" w:rsidRDefault="00034DD4" w:rsidP="00F80DC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39E20FDF" w14:textId="293B1EF6" w:rsidR="00034DD4" w:rsidRPr="002C2536" w:rsidRDefault="00034DD4" w:rsidP="00F80DC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/>
                <w:sz w:val="24"/>
                <w:szCs w:val="24"/>
              </w:rPr>
              <w:t>For New Certificate</w:t>
            </w:r>
          </w:p>
        </w:tc>
        <w:tc>
          <w:tcPr>
            <w:tcW w:w="2247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34A6986E" w14:textId="21CEF1BF" w:rsidR="00034DD4" w:rsidRPr="002C2536" w:rsidRDefault="00034DD4" w:rsidP="00F80DC3">
            <w:pPr>
              <w:keepLines/>
              <w:tabs>
                <w:tab w:val="left" w:pos="288"/>
              </w:tabs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4DD4" w:rsidRPr="002C2536" w14:paraId="12BDA78A" w14:textId="77777777" w:rsidTr="00034DD4">
        <w:trPr>
          <w:cantSplit/>
          <w:trHeight w:val="68"/>
        </w:trPr>
        <w:tc>
          <w:tcPr>
            <w:tcW w:w="3361" w:type="dxa"/>
            <w:shd w:val="clear" w:color="auto" w:fill="FFFFFF"/>
          </w:tcPr>
          <w:p w14:paraId="0C6B43AA" w14:textId="13BD6CA3" w:rsidR="00034DD4" w:rsidRPr="002C2536" w:rsidRDefault="00023BEB" w:rsidP="00F8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2C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Audit is feasible </w:t>
            </w:r>
            <w:r w:rsidR="004D1FB6" w:rsidRPr="002C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remotely</w:t>
            </w:r>
          </w:p>
        </w:tc>
        <w:tc>
          <w:tcPr>
            <w:tcW w:w="1738" w:type="dxa"/>
            <w:shd w:val="clear" w:color="auto" w:fill="FFFFFF"/>
          </w:tcPr>
          <w:p w14:paraId="3E4E2173" w14:textId="77777777" w:rsidR="00034DD4" w:rsidRPr="002C2536" w:rsidRDefault="00034DD4" w:rsidP="00F8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68" w:type="dxa"/>
            <w:shd w:val="clear" w:color="auto" w:fill="FFFFFF"/>
          </w:tcPr>
          <w:p w14:paraId="167C5373" w14:textId="4D0909ED" w:rsidR="00034DD4" w:rsidRPr="002C2536" w:rsidRDefault="00FE62CC" w:rsidP="00F8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C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Audit is feasible remotely</w:t>
            </w:r>
          </w:p>
        </w:tc>
        <w:tc>
          <w:tcPr>
            <w:tcW w:w="2247" w:type="dxa"/>
            <w:shd w:val="clear" w:color="auto" w:fill="FFFFFF"/>
          </w:tcPr>
          <w:p w14:paraId="0A0F946C" w14:textId="53DE6959" w:rsidR="00034DD4" w:rsidRPr="002C2536" w:rsidRDefault="00034DD4" w:rsidP="00F8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034DD4" w:rsidRPr="002C2536" w14:paraId="72691F62" w14:textId="77777777" w:rsidTr="00034DD4">
        <w:trPr>
          <w:cantSplit/>
          <w:trHeight w:val="68"/>
        </w:trPr>
        <w:tc>
          <w:tcPr>
            <w:tcW w:w="3361" w:type="dxa"/>
            <w:shd w:val="clear" w:color="auto" w:fill="FFFFFF"/>
          </w:tcPr>
          <w:p w14:paraId="10D1045F" w14:textId="31575D59" w:rsidR="00034DD4" w:rsidRPr="002C2536" w:rsidRDefault="00FE62CC" w:rsidP="00F8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Audit is not possible therefore audit has been postponed to a later date</w:t>
            </w:r>
          </w:p>
        </w:tc>
        <w:tc>
          <w:tcPr>
            <w:tcW w:w="1738" w:type="dxa"/>
            <w:shd w:val="clear" w:color="auto" w:fill="FFFFFF"/>
          </w:tcPr>
          <w:p w14:paraId="236B4B16" w14:textId="77777777" w:rsidR="00034DD4" w:rsidRPr="002C2536" w:rsidRDefault="00034DD4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FFFFF"/>
          </w:tcPr>
          <w:p w14:paraId="45273222" w14:textId="7FA4F951" w:rsidR="00034DD4" w:rsidRPr="002C2536" w:rsidRDefault="00FE62CC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Audit is not possible therefore audit has been postponed to a later date</w:t>
            </w:r>
          </w:p>
        </w:tc>
        <w:tc>
          <w:tcPr>
            <w:tcW w:w="2247" w:type="dxa"/>
            <w:shd w:val="clear" w:color="auto" w:fill="FFFFFF"/>
          </w:tcPr>
          <w:p w14:paraId="3DA15C92" w14:textId="608E10CB" w:rsidR="00034DD4" w:rsidRPr="002C2536" w:rsidRDefault="00034DD4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D4" w:rsidRPr="002C2536" w14:paraId="06443177" w14:textId="77777777" w:rsidTr="00034DD4">
        <w:trPr>
          <w:cantSplit/>
          <w:trHeight w:val="68"/>
        </w:trPr>
        <w:tc>
          <w:tcPr>
            <w:tcW w:w="3361" w:type="dxa"/>
            <w:shd w:val="clear" w:color="auto" w:fill="FFFFFF"/>
          </w:tcPr>
          <w:p w14:paraId="45E5E458" w14:textId="202375C2" w:rsidR="00034DD4" w:rsidRPr="002C2536" w:rsidRDefault="00A40F60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Certificate is suspended</w:t>
            </w:r>
          </w:p>
        </w:tc>
        <w:tc>
          <w:tcPr>
            <w:tcW w:w="1738" w:type="dxa"/>
            <w:shd w:val="clear" w:color="auto" w:fill="FFFFFF"/>
          </w:tcPr>
          <w:p w14:paraId="3E1DD798" w14:textId="77777777" w:rsidR="00034DD4" w:rsidRPr="002C2536" w:rsidRDefault="00034DD4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FFFFF"/>
          </w:tcPr>
          <w:p w14:paraId="3A0CCFBF" w14:textId="5B641C45" w:rsidR="00034DD4" w:rsidRPr="002C2536" w:rsidRDefault="00FE62CC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Client have</w:t>
            </w:r>
            <w:r w:rsidR="00B858BD" w:rsidRPr="002C2536">
              <w:rPr>
                <w:rFonts w:ascii="Times New Roman" w:hAnsi="Times New Roman" w:cs="Times New Roman"/>
                <w:sz w:val="24"/>
                <w:szCs w:val="24"/>
              </w:rPr>
              <w:t xml:space="preserve"> been</w:t>
            </w: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 xml:space="preserve"> drop</w:t>
            </w:r>
            <w:r w:rsidR="00B858BD" w:rsidRPr="002C2536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7" w:type="dxa"/>
            <w:shd w:val="clear" w:color="auto" w:fill="FFFFFF"/>
          </w:tcPr>
          <w:p w14:paraId="1F75D39F" w14:textId="740334C8" w:rsidR="00034DD4" w:rsidRPr="002C2536" w:rsidRDefault="00034DD4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D4" w:rsidRPr="002C2536" w14:paraId="3FBA4383" w14:textId="77777777" w:rsidTr="00034DD4">
        <w:trPr>
          <w:cantSplit/>
          <w:trHeight w:val="68"/>
        </w:trPr>
        <w:tc>
          <w:tcPr>
            <w:tcW w:w="3361" w:type="dxa"/>
            <w:shd w:val="clear" w:color="auto" w:fill="FFFFFF"/>
          </w:tcPr>
          <w:p w14:paraId="012A4646" w14:textId="71F5C09C" w:rsidR="00034DD4" w:rsidRPr="002C2536" w:rsidRDefault="00A40F60" w:rsidP="00F80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bCs/>
                <w:sz w:val="24"/>
                <w:szCs w:val="24"/>
              </w:rPr>
              <w:t>Certificate is to be withdrawn</w:t>
            </w:r>
          </w:p>
        </w:tc>
        <w:tc>
          <w:tcPr>
            <w:tcW w:w="1738" w:type="dxa"/>
            <w:shd w:val="clear" w:color="auto" w:fill="FFFFFF"/>
          </w:tcPr>
          <w:p w14:paraId="248B1E59" w14:textId="77777777" w:rsidR="00034DD4" w:rsidRPr="002C2536" w:rsidRDefault="00034DD4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FFFFF"/>
          </w:tcPr>
          <w:p w14:paraId="533DE8BB" w14:textId="32186DD9" w:rsidR="00034DD4" w:rsidRPr="002C2536" w:rsidRDefault="005D36A0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36">
              <w:rPr>
                <w:rFonts w:ascii="Times New Roman" w:hAnsi="Times New Roman" w:cs="Times New Roman"/>
                <w:sz w:val="24"/>
                <w:szCs w:val="24"/>
              </w:rPr>
              <w:t>Any other comment</w:t>
            </w:r>
          </w:p>
        </w:tc>
        <w:tc>
          <w:tcPr>
            <w:tcW w:w="2247" w:type="dxa"/>
            <w:shd w:val="clear" w:color="auto" w:fill="FFFFFF"/>
          </w:tcPr>
          <w:p w14:paraId="4DD6AD11" w14:textId="1D22986A" w:rsidR="00034DD4" w:rsidRPr="002C2536" w:rsidRDefault="00034DD4" w:rsidP="00F80D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F43C0" w14:textId="0A2F1CE7" w:rsidR="0010378A" w:rsidRDefault="0010378A" w:rsidP="00877A2E">
      <w:pPr>
        <w:rPr>
          <w:rFonts w:ascii="Times New Roman" w:hAnsi="Times New Roman" w:cs="Times New Roman"/>
          <w:sz w:val="24"/>
          <w:szCs w:val="24"/>
        </w:rPr>
      </w:pPr>
    </w:p>
    <w:p w14:paraId="5C7E8DA8" w14:textId="7043477A" w:rsidR="002F4E45" w:rsidRDefault="00BD20A8" w:rsidP="00877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</w:p>
    <w:p w14:paraId="601A056F" w14:textId="77777777" w:rsidR="004538EF" w:rsidRPr="002C2536" w:rsidRDefault="004538EF" w:rsidP="00877A2E">
      <w:pPr>
        <w:rPr>
          <w:rFonts w:ascii="Times New Roman" w:hAnsi="Times New Roman" w:cs="Times New Roman"/>
          <w:sz w:val="24"/>
          <w:szCs w:val="24"/>
        </w:rPr>
      </w:pPr>
    </w:p>
    <w:p w14:paraId="5D88FD7C" w14:textId="77777777" w:rsidR="002F4E45" w:rsidRPr="002C2536" w:rsidRDefault="002F4E45" w:rsidP="00877A2E">
      <w:pPr>
        <w:rPr>
          <w:rFonts w:ascii="Times New Roman" w:hAnsi="Times New Roman" w:cs="Times New Roman"/>
          <w:sz w:val="24"/>
          <w:szCs w:val="24"/>
        </w:rPr>
      </w:pPr>
    </w:p>
    <w:p w14:paraId="3B507CAF" w14:textId="3AA60F12" w:rsidR="00F311DE" w:rsidRDefault="00F311DE" w:rsidP="00877A2E">
      <w:pPr>
        <w:rPr>
          <w:rFonts w:ascii="Times New Roman" w:hAnsi="Times New Roman" w:cs="Times New Roman"/>
          <w:sz w:val="24"/>
          <w:szCs w:val="24"/>
        </w:rPr>
      </w:pPr>
      <w:r w:rsidRPr="002C2536">
        <w:rPr>
          <w:rFonts w:ascii="Times New Roman" w:hAnsi="Times New Roman" w:cs="Times New Roman"/>
          <w:sz w:val="24"/>
          <w:szCs w:val="24"/>
        </w:rPr>
        <w:t>Reviewed by: Ajeet Singh, CEO</w:t>
      </w:r>
      <w:r w:rsidRPr="002C2536">
        <w:rPr>
          <w:rFonts w:ascii="Times New Roman" w:hAnsi="Times New Roman" w:cs="Times New Roman"/>
          <w:sz w:val="24"/>
          <w:szCs w:val="24"/>
        </w:rPr>
        <w:tab/>
      </w:r>
      <w:r w:rsidRPr="002C2536">
        <w:rPr>
          <w:rFonts w:ascii="Times New Roman" w:hAnsi="Times New Roman" w:cs="Times New Roman"/>
          <w:sz w:val="24"/>
          <w:szCs w:val="24"/>
        </w:rPr>
        <w:tab/>
      </w:r>
      <w:r w:rsidRPr="002C2536">
        <w:rPr>
          <w:rFonts w:ascii="Times New Roman" w:hAnsi="Times New Roman" w:cs="Times New Roman"/>
          <w:sz w:val="24"/>
          <w:szCs w:val="24"/>
        </w:rPr>
        <w:tab/>
      </w:r>
      <w:r w:rsidRPr="002C2536">
        <w:rPr>
          <w:rFonts w:ascii="Times New Roman" w:hAnsi="Times New Roman" w:cs="Times New Roman"/>
          <w:sz w:val="24"/>
          <w:szCs w:val="24"/>
        </w:rPr>
        <w:tab/>
        <w:t>Approved by: Pragyesh Singh, MD</w:t>
      </w:r>
    </w:p>
    <w:p w14:paraId="0F9D0766" w14:textId="6766AEB2" w:rsidR="000215D1" w:rsidRPr="00C421F9" w:rsidRDefault="00C421F9" w:rsidP="00D6403D">
      <w:pPr>
        <w:jc w:val="both"/>
        <w:rPr>
          <w:rFonts w:ascii="Times New Roman" w:hAnsi="Times New Roman" w:cs="Times New Roman"/>
          <w:sz w:val="24"/>
          <w:szCs w:val="24"/>
        </w:rPr>
      </w:pPr>
      <w:r w:rsidRPr="003D0456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="000215D1" w:rsidRPr="00C421F9">
        <w:rPr>
          <w:rFonts w:ascii="Times New Roman" w:hAnsi="Times New Roman" w:cs="Times New Roman"/>
          <w:sz w:val="24"/>
          <w:szCs w:val="24"/>
        </w:rPr>
        <w:t>Copy of the decision shall be given to the client</w:t>
      </w:r>
      <w:r w:rsidR="00981A43" w:rsidRPr="00C421F9">
        <w:rPr>
          <w:rFonts w:ascii="Times New Roman" w:hAnsi="Times New Roman" w:cs="Times New Roman"/>
          <w:sz w:val="24"/>
          <w:szCs w:val="24"/>
        </w:rPr>
        <w:t xml:space="preserve"> and for client who have been allowed to undergo with remote assessment, this format shall form part of the </w:t>
      </w:r>
      <w:r w:rsidR="0048585A" w:rsidRPr="00C421F9">
        <w:rPr>
          <w:rFonts w:ascii="Times New Roman" w:hAnsi="Times New Roman" w:cs="Times New Roman"/>
          <w:sz w:val="24"/>
          <w:szCs w:val="24"/>
        </w:rPr>
        <w:t>client file and for other client, copy of the decision shall be given on request only.</w:t>
      </w:r>
    </w:p>
    <w:sectPr w:rsidR="000215D1" w:rsidRPr="00C421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D4DC9" w14:textId="77777777" w:rsidR="00EE4732" w:rsidRDefault="00EE4732" w:rsidP="00A70CF7">
      <w:pPr>
        <w:spacing w:after="0" w:line="240" w:lineRule="auto"/>
      </w:pPr>
      <w:r>
        <w:separator/>
      </w:r>
    </w:p>
  </w:endnote>
  <w:endnote w:type="continuationSeparator" w:id="0">
    <w:p w14:paraId="1CB4F22F" w14:textId="77777777" w:rsidR="00EE4732" w:rsidRDefault="00EE4732" w:rsidP="00A7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22"/>
      <w:gridCol w:w="4249"/>
      <w:gridCol w:w="1982"/>
      <w:gridCol w:w="1280"/>
    </w:tblGrid>
    <w:tr w:rsidR="007C3630" w:rsidRPr="0045089D" w14:paraId="242128A2" w14:textId="77777777" w:rsidTr="00204437">
      <w:tc>
        <w:tcPr>
          <w:tcW w:w="0" w:type="auto"/>
        </w:tcPr>
        <w:p w14:paraId="7D3BFC11" w14:textId="675C3C84" w:rsidR="007C3630" w:rsidRPr="0045089D" w:rsidRDefault="00F76E4C">
          <w:pPr>
            <w:pStyle w:val="Footer"/>
            <w:rPr>
              <w:rFonts w:ascii="Times New Roman" w:hAnsi="Times New Roman" w:cs="Times New Roman"/>
            </w:rPr>
          </w:pPr>
          <w:r w:rsidRPr="0045089D">
            <w:rPr>
              <w:rFonts w:ascii="Times New Roman" w:hAnsi="Times New Roman" w:cs="Times New Roman"/>
            </w:rPr>
            <w:t>TNV-F-001-R</w:t>
          </w:r>
          <w:r w:rsidR="0000098F">
            <w:rPr>
              <w:rFonts w:ascii="Times New Roman" w:hAnsi="Times New Roman" w:cs="Times New Roman"/>
            </w:rPr>
            <w:t>T</w:t>
          </w:r>
        </w:p>
      </w:tc>
      <w:tc>
        <w:tcPr>
          <w:tcW w:w="0" w:type="auto"/>
        </w:tcPr>
        <w:p w14:paraId="01421A1B" w14:textId="3F81FC26" w:rsidR="007C3630" w:rsidRPr="0045089D" w:rsidRDefault="00F76E4C">
          <w:pPr>
            <w:pStyle w:val="Footer"/>
            <w:rPr>
              <w:rFonts w:ascii="Times New Roman" w:hAnsi="Times New Roman" w:cs="Times New Roman"/>
            </w:rPr>
          </w:pPr>
          <w:r w:rsidRPr="0045089D">
            <w:rPr>
              <w:rFonts w:ascii="Times New Roman" w:hAnsi="Times New Roman" w:cs="Times New Roman"/>
            </w:rPr>
            <w:t>Remote Assessment Request and Verification</w:t>
          </w:r>
        </w:p>
      </w:tc>
      <w:tc>
        <w:tcPr>
          <w:tcW w:w="0" w:type="auto"/>
        </w:tcPr>
        <w:p w14:paraId="5FF03E52" w14:textId="53ADFEE1" w:rsidR="007C3630" w:rsidRPr="0045089D" w:rsidRDefault="00F76E4C">
          <w:pPr>
            <w:pStyle w:val="Footer"/>
            <w:rPr>
              <w:rFonts w:ascii="Times New Roman" w:hAnsi="Times New Roman" w:cs="Times New Roman"/>
            </w:rPr>
          </w:pPr>
          <w:r w:rsidRPr="0045089D">
            <w:rPr>
              <w:rFonts w:ascii="Times New Roman" w:hAnsi="Times New Roman" w:cs="Times New Roman"/>
            </w:rPr>
            <w:t>Issue</w:t>
          </w:r>
          <w:r w:rsidR="00DA741C" w:rsidRPr="0045089D">
            <w:rPr>
              <w:rFonts w:ascii="Times New Roman" w:hAnsi="Times New Roman" w:cs="Times New Roman"/>
            </w:rPr>
            <w:t xml:space="preserve">: 01 / </w:t>
          </w:r>
          <w:r w:rsidRPr="0045089D">
            <w:rPr>
              <w:rFonts w:ascii="Times New Roman" w:hAnsi="Times New Roman" w:cs="Times New Roman"/>
            </w:rPr>
            <w:t>01-04-20</w:t>
          </w:r>
        </w:p>
      </w:tc>
      <w:tc>
        <w:tcPr>
          <w:tcW w:w="0" w:type="auto"/>
        </w:tcPr>
        <w:p w14:paraId="1E93B8B1" w14:textId="17CE5102" w:rsidR="007C3630" w:rsidRPr="0045089D" w:rsidRDefault="00B31E46">
          <w:pPr>
            <w:pStyle w:val="Footer"/>
            <w:rPr>
              <w:rFonts w:ascii="Times New Roman" w:hAnsi="Times New Roman" w:cs="Times New Roman"/>
            </w:rPr>
          </w:pPr>
          <w:r w:rsidRPr="0045089D">
            <w:rPr>
              <w:rFonts w:ascii="Times New Roman" w:hAnsi="Times New Roman" w:cs="Times New Roman"/>
            </w:rPr>
            <w:t>Rev. 00/NA</w:t>
          </w:r>
          <w:r w:rsidR="00F76E4C" w:rsidRPr="0045089D">
            <w:rPr>
              <w:rFonts w:ascii="Times New Roman" w:hAnsi="Times New Roman" w:cs="Times New Roman"/>
            </w:rPr>
            <w:t xml:space="preserve"> </w:t>
          </w:r>
        </w:p>
      </w:tc>
    </w:tr>
  </w:tbl>
  <w:p w14:paraId="089C400A" w14:textId="77777777" w:rsidR="007C3630" w:rsidRPr="00B102C0" w:rsidRDefault="007C3630" w:rsidP="00B102C0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A696E" w14:textId="77777777" w:rsidR="00EE4732" w:rsidRDefault="00EE4732" w:rsidP="00A70CF7">
      <w:pPr>
        <w:spacing w:after="0" w:line="240" w:lineRule="auto"/>
      </w:pPr>
      <w:r>
        <w:separator/>
      </w:r>
    </w:p>
  </w:footnote>
  <w:footnote w:type="continuationSeparator" w:id="0">
    <w:p w14:paraId="5E31F20A" w14:textId="77777777" w:rsidR="00EE4732" w:rsidRDefault="00EE4732" w:rsidP="00A7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72278" w14:textId="55F8B9CC" w:rsidR="00A70CF7" w:rsidRPr="00E61E09" w:rsidRDefault="00E765BF" w:rsidP="00E61E09">
    <w:pPr>
      <w:spacing w:after="0"/>
      <w:ind w:left="1440"/>
      <w:rPr>
        <w:b/>
        <w:bCs/>
        <w:i/>
        <w:iCs/>
        <w:color w:val="002060"/>
        <w:sz w:val="52"/>
        <w:szCs w:val="52"/>
      </w:rPr>
    </w:pPr>
    <w:r w:rsidRPr="002548C4">
      <w:rPr>
        <w:b/>
        <w:bCs/>
        <w:i/>
        <w:iCs/>
        <w:color w:val="002060"/>
        <w:sz w:val="52"/>
        <w:szCs w:val="52"/>
      </w:rPr>
      <w:t xml:space="preserve">TNV </w:t>
    </w:r>
    <w:r w:rsidR="00E61E09">
      <w:rPr>
        <w:b/>
        <w:bCs/>
        <w:i/>
        <w:iCs/>
        <w:color w:val="002060"/>
        <w:sz w:val="52"/>
        <w:szCs w:val="52"/>
      </w:rPr>
      <w:t xml:space="preserve">System </w:t>
    </w:r>
    <w:r w:rsidRPr="002548C4">
      <w:rPr>
        <w:b/>
        <w:bCs/>
        <w:i/>
        <w:iCs/>
        <w:color w:val="002060"/>
        <w:sz w:val="52"/>
        <w:szCs w:val="52"/>
      </w:rPr>
      <w:t>Certification Pvt. 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E39"/>
    <w:multiLevelType w:val="hybridMultilevel"/>
    <w:tmpl w:val="82F0CB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4726"/>
    <w:multiLevelType w:val="hybridMultilevel"/>
    <w:tmpl w:val="B2C6FB8A"/>
    <w:lvl w:ilvl="0" w:tplc="6C4E8866">
      <w:start w:val="1"/>
      <w:numFmt w:val="decimal"/>
      <w:lvlText w:val="Part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93466"/>
    <w:multiLevelType w:val="multilevel"/>
    <w:tmpl w:val="B80EA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3B2A"/>
    <w:multiLevelType w:val="hybridMultilevel"/>
    <w:tmpl w:val="15B28B64"/>
    <w:lvl w:ilvl="0" w:tplc="6C4E8866">
      <w:start w:val="1"/>
      <w:numFmt w:val="decimal"/>
      <w:lvlText w:val="Part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367"/>
    <w:multiLevelType w:val="hybridMultilevel"/>
    <w:tmpl w:val="F1200F1C"/>
    <w:lvl w:ilvl="0" w:tplc="6C4E8866">
      <w:start w:val="1"/>
      <w:numFmt w:val="decimal"/>
      <w:lvlText w:val="Part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01251"/>
    <w:multiLevelType w:val="multilevel"/>
    <w:tmpl w:val="CAE2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931F8"/>
    <w:multiLevelType w:val="multilevel"/>
    <w:tmpl w:val="591AD5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644BF"/>
    <w:multiLevelType w:val="multilevel"/>
    <w:tmpl w:val="47A86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E7353"/>
    <w:multiLevelType w:val="multilevel"/>
    <w:tmpl w:val="2A1A9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E4"/>
    <w:rsid w:val="000003EF"/>
    <w:rsid w:val="0000098F"/>
    <w:rsid w:val="00001821"/>
    <w:rsid w:val="00015447"/>
    <w:rsid w:val="000156C9"/>
    <w:rsid w:val="000215D1"/>
    <w:rsid w:val="00023BEB"/>
    <w:rsid w:val="000253BA"/>
    <w:rsid w:val="00032C22"/>
    <w:rsid w:val="00034DD4"/>
    <w:rsid w:val="00035968"/>
    <w:rsid w:val="00036D6B"/>
    <w:rsid w:val="00041007"/>
    <w:rsid w:val="000429E1"/>
    <w:rsid w:val="00055728"/>
    <w:rsid w:val="00061691"/>
    <w:rsid w:val="00067C8D"/>
    <w:rsid w:val="000765E1"/>
    <w:rsid w:val="000839B9"/>
    <w:rsid w:val="000907CB"/>
    <w:rsid w:val="0009467B"/>
    <w:rsid w:val="000A02BF"/>
    <w:rsid w:val="000A5234"/>
    <w:rsid w:val="000B1C58"/>
    <w:rsid w:val="000B4A8D"/>
    <w:rsid w:val="000C178D"/>
    <w:rsid w:val="000C1D56"/>
    <w:rsid w:val="000C56DC"/>
    <w:rsid w:val="000C6F70"/>
    <w:rsid w:val="000D57E9"/>
    <w:rsid w:val="000E150E"/>
    <w:rsid w:val="000E2631"/>
    <w:rsid w:val="000E3266"/>
    <w:rsid w:val="000E7785"/>
    <w:rsid w:val="000F165A"/>
    <w:rsid w:val="000F3669"/>
    <w:rsid w:val="000F4B61"/>
    <w:rsid w:val="0010378A"/>
    <w:rsid w:val="0010452D"/>
    <w:rsid w:val="0010775B"/>
    <w:rsid w:val="00114299"/>
    <w:rsid w:val="00135A47"/>
    <w:rsid w:val="00136097"/>
    <w:rsid w:val="0015709F"/>
    <w:rsid w:val="00182070"/>
    <w:rsid w:val="00185E30"/>
    <w:rsid w:val="001916E7"/>
    <w:rsid w:val="00196404"/>
    <w:rsid w:val="001A146A"/>
    <w:rsid w:val="001A77C3"/>
    <w:rsid w:val="001C369B"/>
    <w:rsid w:val="001C67D3"/>
    <w:rsid w:val="001E37B3"/>
    <w:rsid w:val="001F4533"/>
    <w:rsid w:val="001F6797"/>
    <w:rsid w:val="001F7344"/>
    <w:rsid w:val="00204437"/>
    <w:rsid w:val="0020653A"/>
    <w:rsid w:val="00223599"/>
    <w:rsid w:val="0022366A"/>
    <w:rsid w:val="00223E1E"/>
    <w:rsid w:val="002434FA"/>
    <w:rsid w:val="00246A7F"/>
    <w:rsid w:val="00253900"/>
    <w:rsid w:val="0025651C"/>
    <w:rsid w:val="0027228D"/>
    <w:rsid w:val="002745BA"/>
    <w:rsid w:val="00275F7C"/>
    <w:rsid w:val="002800B2"/>
    <w:rsid w:val="002807DD"/>
    <w:rsid w:val="0028778A"/>
    <w:rsid w:val="00293250"/>
    <w:rsid w:val="002B58AC"/>
    <w:rsid w:val="002C2536"/>
    <w:rsid w:val="002D3AD6"/>
    <w:rsid w:val="002E3C59"/>
    <w:rsid w:val="002F31B4"/>
    <w:rsid w:val="002F3D76"/>
    <w:rsid w:val="002F4E45"/>
    <w:rsid w:val="002F57AF"/>
    <w:rsid w:val="002F71D8"/>
    <w:rsid w:val="00301DC8"/>
    <w:rsid w:val="00303471"/>
    <w:rsid w:val="00331424"/>
    <w:rsid w:val="003316BC"/>
    <w:rsid w:val="00346588"/>
    <w:rsid w:val="00361E93"/>
    <w:rsid w:val="00364771"/>
    <w:rsid w:val="00372F9C"/>
    <w:rsid w:val="00373062"/>
    <w:rsid w:val="0037394A"/>
    <w:rsid w:val="00386881"/>
    <w:rsid w:val="00390BA2"/>
    <w:rsid w:val="00391478"/>
    <w:rsid w:val="003932C4"/>
    <w:rsid w:val="003945B9"/>
    <w:rsid w:val="00397CCC"/>
    <w:rsid w:val="003A58EA"/>
    <w:rsid w:val="003A7AAF"/>
    <w:rsid w:val="003B0DCF"/>
    <w:rsid w:val="003D0456"/>
    <w:rsid w:val="003E14A5"/>
    <w:rsid w:val="003E1FB6"/>
    <w:rsid w:val="00412BF1"/>
    <w:rsid w:val="00413459"/>
    <w:rsid w:val="004134FE"/>
    <w:rsid w:val="00417EEB"/>
    <w:rsid w:val="00430414"/>
    <w:rsid w:val="00443971"/>
    <w:rsid w:val="00445FC7"/>
    <w:rsid w:val="0045089D"/>
    <w:rsid w:val="00451FD9"/>
    <w:rsid w:val="004538EF"/>
    <w:rsid w:val="004652AC"/>
    <w:rsid w:val="004653C2"/>
    <w:rsid w:val="00473F4C"/>
    <w:rsid w:val="0048585A"/>
    <w:rsid w:val="00494586"/>
    <w:rsid w:val="00497AB8"/>
    <w:rsid w:val="004A475D"/>
    <w:rsid w:val="004A7B85"/>
    <w:rsid w:val="004B02F9"/>
    <w:rsid w:val="004B1465"/>
    <w:rsid w:val="004C2691"/>
    <w:rsid w:val="004D1FB6"/>
    <w:rsid w:val="004D4D7C"/>
    <w:rsid w:val="004F1660"/>
    <w:rsid w:val="004F4F78"/>
    <w:rsid w:val="005039CC"/>
    <w:rsid w:val="00523EA2"/>
    <w:rsid w:val="00524E16"/>
    <w:rsid w:val="005277D4"/>
    <w:rsid w:val="00533C53"/>
    <w:rsid w:val="00534D50"/>
    <w:rsid w:val="005457C5"/>
    <w:rsid w:val="005604E4"/>
    <w:rsid w:val="00566035"/>
    <w:rsid w:val="00566BD0"/>
    <w:rsid w:val="00571BBD"/>
    <w:rsid w:val="005734E2"/>
    <w:rsid w:val="005912AC"/>
    <w:rsid w:val="00596E0E"/>
    <w:rsid w:val="005A0EF4"/>
    <w:rsid w:val="005A746A"/>
    <w:rsid w:val="005B15CE"/>
    <w:rsid w:val="005C70ED"/>
    <w:rsid w:val="005C7FC2"/>
    <w:rsid w:val="005D36A0"/>
    <w:rsid w:val="005D56D2"/>
    <w:rsid w:val="005F7362"/>
    <w:rsid w:val="0060421F"/>
    <w:rsid w:val="00606664"/>
    <w:rsid w:val="006111D7"/>
    <w:rsid w:val="00614046"/>
    <w:rsid w:val="00614AA4"/>
    <w:rsid w:val="00614B89"/>
    <w:rsid w:val="00615422"/>
    <w:rsid w:val="0063088F"/>
    <w:rsid w:val="00640E1D"/>
    <w:rsid w:val="00661EFB"/>
    <w:rsid w:val="00670F2A"/>
    <w:rsid w:val="00673541"/>
    <w:rsid w:val="00683639"/>
    <w:rsid w:val="00690A4A"/>
    <w:rsid w:val="00691163"/>
    <w:rsid w:val="006971A0"/>
    <w:rsid w:val="00697418"/>
    <w:rsid w:val="006A5425"/>
    <w:rsid w:val="006B4201"/>
    <w:rsid w:val="006C30AA"/>
    <w:rsid w:val="006C38BE"/>
    <w:rsid w:val="006C443A"/>
    <w:rsid w:val="006C45DE"/>
    <w:rsid w:val="006C5E67"/>
    <w:rsid w:val="006D6C81"/>
    <w:rsid w:val="006E0182"/>
    <w:rsid w:val="006E14DF"/>
    <w:rsid w:val="00711002"/>
    <w:rsid w:val="00717F62"/>
    <w:rsid w:val="00722374"/>
    <w:rsid w:val="00734F01"/>
    <w:rsid w:val="0073637F"/>
    <w:rsid w:val="00746BA9"/>
    <w:rsid w:val="00751DE4"/>
    <w:rsid w:val="0075379A"/>
    <w:rsid w:val="00754FB8"/>
    <w:rsid w:val="00756C2B"/>
    <w:rsid w:val="00770A08"/>
    <w:rsid w:val="00771BE9"/>
    <w:rsid w:val="00771F37"/>
    <w:rsid w:val="007875AD"/>
    <w:rsid w:val="007904E2"/>
    <w:rsid w:val="007A6E90"/>
    <w:rsid w:val="007B0290"/>
    <w:rsid w:val="007B4203"/>
    <w:rsid w:val="007B5702"/>
    <w:rsid w:val="007C3630"/>
    <w:rsid w:val="007D21BD"/>
    <w:rsid w:val="007E3828"/>
    <w:rsid w:val="007E78F2"/>
    <w:rsid w:val="007F38E8"/>
    <w:rsid w:val="007F5E21"/>
    <w:rsid w:val="00805168"/>
    <w:rsid w:val="008124BD"/>
    <w:rsid w:val="008403BA"/>
    <w:rsid w:val="00841B40"/>
    <w:rsid w:val="00853D71"/>
    <w:rsid w:val="008701CD"/>
    <w:rsid w:val="00872FAF"/>
    <w:rsid w:val="00877A2E"/>
    <w:rsid w:val="008A01D2"/>
    <w:rsid w:val="008A0496"/>
    <w:rsid w:val="008A29E2"/>
    <w:rsid w:val="008A5152"/>
    <w:rsid w:val="008A720A"/>
    <w:rsid w:val="008B54C7"/>
    <w:rsid w:val="008B7683"/>
    <w:rsid w:val="008C5747"/>
    <w:rsid w:val="008D1B67"/>
    <w:rsid w:val="008E65EC"/>
    <w:rsid w:val="008F1507"/>
    <w:rsid w:val="00906A11"/>
    <w:rsid w:val="009223D6"/>
    <w:rsid w:val="00924553"/>
    <w:rsid w:val="00925965"/>
    <w:rsid w:val="00926F22"/>
    <w:rsid w:val="0093329A"/>
    <w:rsid w:val="009345AE"/>
    <w:rsid w:val="00953396"/>
    <w:rsid w:val="0097061B"/>
    <w:rsid w:val="00970AD4"/>
    <w:rsid w:val="0097303E"/>
    <w:rsid w:val="009744A8"/>
    <w:rsid w:val="0097712F"/>
    <w:rsid w:val="00981A43"/>
    <w:rsid w:val="00997599"/>
    <w:rsid w:val="009B0D28"/>
    <w:rsid w:val="009C0C32"/>
    <w:rsid w:val="009C7C66"/>
    <w:rsid w:val="009D3CD2"/>
    <w:rsid w:val="009E751B"/>
    <w:rsid w:val="009E7FB8"/>
    <w:rsid w:val="00A10A7B"/>
    <w:rsid w:val="00A10F49"/>
    <w:rsid w:val="00A13777"/>
    <w:rsid w:val="00A149D1"/>
    <w:rsid w:val="00A20D3D"/>
    <w:rsid w:val="00A25109"/>
    <w:rsid w:val="00A25808"/>
    <w:rsid w:val="00A3588A"/>
    <w:rsid w:val="00A37809"/>
    <w:rsid w:val="00A40F60"/>
    <w:rsid w:val="00A4147A"/>
    <w:rsid w:val="00A43252"/>
    <w:rsid w:val="00A44198"/>
    <w:rsid w:val="00A542D6"/>
    <w:rsid w:val="00A64CCE"/>
    <w:rsid w:val="00A70CF7"/>
    <w:rsid w:val="00A8333F"/>
    <w:rsid w:val="00A86154"/>
    <w:rsid w:val="00A9163C"/>
    <w:rsid w:val="00A942FC"/>
    <w:rsid w:val="00AA1102"/>
    <w:rsid w:val="00AA40E5"/>
    <w:rsid w:val="00AA622E"/>
    <w:rsid w:val="00AB29AA"/>
    <w:rsid w:val="00AB2F1F"/>
    <w:rsid w:val="00AC2890"/>
    <w:rsid w:val="00AC7CAF"/>
    <w:rsid w:val="00AD7567"/>
    <w:rsid w:val="00AE54E8"/>
    <w:rsid w:val="00AE5749"/>
    <w:rsid w:val="00AE6B66"/>
    <w:rsid w:val="00AF6EF8"/>
    <w:rsid w:val="00B04C06"/>
    <w:rsid w:val="00B05698"/>
    <w:rsid w:val="00B0699C"/>
    <w:rsid w:val="00B102C0"/>
    <w:rsid w:val="00B14E18"/>
    <w:rsid w:val="00B207FC"/>
    <w:rsid w:val="00B241AD"/>
    <w:rsid w:val="00B2580D"/>
    <w:rsid w:val="00B31667"/>
    <w:rsid w:val="00B31E46"/>
    <w:rsid w:val="00B34F0A"/>
    <w:rsid w:val="00B373BC"/>
    <w:rsid w:val="00B40071"/>
    <w:rsid w:val="00B40962"/>
    <w:rsid w:val="00B6098C"/>
    <w:rsid w:val="00B60BDF"/>
    <w:rsid w:val="00B75A83"/>
    <w:rsid w:val="00B858BD"/>
    <w:rsid w:val="00B8693D"/>
    <w:rsid w:val="00BB0A55"/>
    <w:rsid w:val="00BB4A8D"/>
    <w:rsid w:val="00BC69F5"/>
    <w:rsid w:val="00BC7C11"/>
    <w:rsid w:val="00BD20A8"/>
    <w:rsid w:val="00BD383D"/>
    <w:rsid w:val="00BD38F3"/>
    <w:rsid w:val="00BD5AEC"/>
    <w:rsid w:val="00BD7F7E"/>
    <w:rsid w:val="00BE16CB"/>
    <w:rsid w:val="00BE2FFB"/>
    <w:rsid w:val="00BE680E"/>
    <w:rsid w:val="00C15C80"/>
    <w:rsid w:val="00C15D01"/>
    <w:rsid w:val="00C247D7"/>
    <w:rsid w:val="00C25C35"/>
    <w:rsid w:val="00C33D64"/>
    <w:rsid w:val="00C421F9"/>
    <w:rsid w:val="00C4330D"/>
    <w:rsid w:val="00C508E9"/>
    <w:rsid w:val="00C579DF"/>
    <w:rsid w:val="00C647C8"/>
    <w:rsid w:val="00C82B39"/>
    <w:rsid w:val="00C95A1B"/>
    <w:rsid w:val="00CA339C"/>
    <w:rsid w:val="00CA538C"/>
    <w:rsid w:val="00CA58DD"/>
    <w:rsid w:val="00CC1DFD"/>
    <w:rsid w:val="00CC6465"/>
    <w:rsid w:val="00CE5ED8"/>
    <w:rsid w:val="00CF1483"/>
    <w:rsid w:val="00CF20BD"/>
    <w:rsid w:val="00CF5CF3"/>
    <w:rsid w:val="00D115F9"/>
    <w:rsid w:val="00D12C2E"/>
    <w:rsid w:val="00D1638B"/>
    <w:rsid w:val="00D30EF5"/>
    <w:rsid w:val="00D3230D"/>
    <w:rsid w:val="00D37C3D"/>
    <w:rsid w:val="00D4441C"/>
    <w:rsid w:val="00D522C5"/>
    <w:rsid w:val="00D53026"/>
    <w:rsid w:val="00D57211"/>
    <w:rsid w:val="00D60E26"/>
    <w:rsid w:val="00D63146"/>
    <w:rsid w:val="00D6403D"/>
    <w:rsid w:val="00D650C4"/>
    <w:rsid w:val="00D712A1"/>
    <w:rsid w:val="00D83173"/>
    <w:rsid w:val="00D866B5"/>
    <w:rsid w:val="00D87168"/>
    <w:rsid w:val="00D90CAC"/>
    <w:rsid w:val="00D92A2F"/>
    <w:rsid w:val="00D95099"/>
    <w:rsid w:val="00D97223"/>
    <w:rsid w:val="00DA1BE3"/>
    <w:rsid w:val="00DA28EA"/>
    <w:rsid w:val="00DA741C"/>
    <w:rsid w:val="00DB4433"/>
    <w:rsid w:val="00DC66A3"/>
    <w:rsid w:val="00DD6FC3"/>
    <w:rsid w:val="00DE2B11"/>
    <w:rsid w:val="00E173D1"/>
    <w:rsid w:val="00E25D13"/>
    <w:rsid w:val="00E3051C"/>
    <w:rsid w:val="00E37493"/>
    <w:rsid w:val="00E404D2"/>
    <w:rsid w:val="00E61E09"/>
    <w:rsid w:val="00E64655"/>
    <w:rsid w:val="00E765BF"/>
    <w:rsid w:val="00E778CA"/>
    <w:rsid w:val="00E9262E"/>
    <w:rsid w:val="00EA3C30"/>
    <w:rsid w:val="00EB0F3C"/>
    <w:rsid w:val="00ED162A"/>
    <w:rsid w:val="00EE4732"/>
    <w:rsid w:val="00EE55BC"/>
    <w:rsid w:val="00EE6A23"/>
    <w:rsid w:val="00EF42DC"/>
    <w:rsid w:val="00F0233F"/>
    <w:rsid w:val="00F046B1"/>
    <w:rsid w:val="00F05E93"/>
    <w:rsid w:val="00F1379E"/>
    <w:rsid w:val="00F17D97"/>
    <w:rsid w:val="00F311DE"/>
    <w:rsid w:val="00F31E07"/>
    <w:rsid w:val="00F3330B"/>
    <w:rsid w:val="00F4681C"/>
    <w:rsid w:val="00F46EEF"/>
    <w:rsid w:val="00F54DC9"/>
    <w:rsid w:val="00F626BA"/>
    <w:rsid w:val="00F76E4C"/>
    <w:rsid w:val="00F85F45"/>
    <w:rsid w:val="00F9367D"/>
    <w:rsid w:val="00F93E36"/>
    <w:rsid w:val="00FA5E40"/>
    <w:rsid w:val="00FB12CA"/>
    <w:rsid w:val="00FB46B1"/>
    <w:rsid w:val="00FC234B"/>
    <w:rsid w:val="00FD102C"/>
    <w:rsid w:val="00FD17D9"/>
    <w:rsid w:val="00FD3424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716C1"/>
  <w15:chartTrackingRefBased/>
  <w15:docId w15:val="{69844E6E-8F4B-4026-9220-E2207154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F7"/>
  </w:style>
  <w:style w:type="paragraph" w:styleId="Footer">
    <w:name w:val="footer"/>
    <w:basedOn w:val="Normal"/>
    <w:link w:val="FooterChar"/>
    <w:uiPriority w:val="99"/>
    <w:unhideWhenUsed/>
    <w:rsid w:val="00A7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F7"/>
  </w:style>
  <w:style w:type="table" w:styleId="TableGrid">
    <w:name w:val="Table Grid"/>
    <w:basedOn w:val="TableNormal"/>
    <w:uiPriority w:val="39"/>
    <w:rsid w:val="00F1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46A"/>
    <w:pPr>
      <w:ind w:left="720"/>
      <w:contextualSpacing/>
    </w:pPr>
  </w:style>
  <w:style w:type="paragraph" w:styleId="NoSpacing">
    <w:name w:val="No Spacing"/>
    <w:uiPriority w:val="1"/>
    <w:qFormat/>
    <w:rsid w:val="007E78F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AA1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Pragyesh Singh</dc:creator>
  <cp:keywords/>
  <dc:description/>
  <cp:lastModifiedBy>Pragyesh Singh</cp:lastModifiedBy>
  <cp:revision>914</cp:revision>
  <dcterms:created xsi:type="dcterms:W3CDTF">2020-08-13T12:52:00Z</dcterms:created>
  <dcterms:modified xsi:type="dcterms:W3CDTF">2020-09-05T08:08:00Z</dcterms:modified>
</cp:coreProperties>
</file>